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3A4FD5" w:rsidRPr="0041094F" w14:paraId="76501C37" w14:textId="77777777" w:rsidTr="003A4FD5">
        <w:trPr>
          <w:trHeight w:val="304"/>
        </w:trPr>
        <w:tc>
          <w:tcPr>
            <w:tcW w:w="1763" w:type="pct"/>
            <w:noWrap/>
          </w:tcPr>
          <w:p w14:paraId="0EC3025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noWrap/>
          </w:tcPr>
          <w:p w14:paraId="6A3E625B" w14:textId="2428DA76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Riigi Metsamajandamise Keskus</w:t>
            </w:r>
          </w:p>
        </w:tc>
      </w:tr>
      <w:tr w:rsidR="003A4FD5" w:rsidRPr="0041094F" w14:paraId="49607C6F" w14:textId="77777777" w:rsidTr="003A4FD5">
        <w:trPr>
          <w:trHeight w:val="304"/>
        </w:trPr>
        <w:tc>
          <w:tcPr>
            <w:tcW w:w="1763" w:type="pct"/>
            <w:noWrap/>
          </w:tcPr>
          <w:p w14:paraId="7A575E0B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noWrap/>
          </w:tcPr>
          <w:p w14:paraId="04BFB3C7" w14:textId="6A2170BE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7000</w:t>
            </w:r>
            <w:r w:rsidR="00546035">
              <w:rPr>
                <w:rFonts w:cs="Times New Roman"/>
                <w:szCs w:val="24"/>
              </w:rPr>
              <w:t>4459</w:t>
            </w:r>
          </w:p>
        </w:tc>
      </w:tr>
      <w:tr w:rsidR="003A4FD5" w:rsidRPr="0041094F" w14:paraId="2EF31817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15928F6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noWrap/>
          </w:tcPr>
          <w:p w14:paraId="32955863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noWrap/>
          </w:tcPr>
          <w:p w14:paraId="266C973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</w:tr>
      <w:tr w:rsidR="003A4FD5" w:rsidRPr="0041094F" w14:paraId="2E734355" w14:textId="77777777" w:rsidTr="003A4FD5">
        <w:trPr>
          <w:trHeight w:val="304"/>
        </w:trPr>
        <w:tc>
          <w:tcPr>
            <w:tcW w:w="1763" w:type="pct"/>
            <w:noWrap/>
          </w:tcPr>
          <w:p w14:paraId="3EEFF9C8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noWrap/>
          </w:tcPr>
          <w:p w14:paraId="174E35D1" w14:textId="18B2719D" w:rsidR="003A4FD5" w:rsidRPr="003A4FD5" w:rsidRDefault="00546035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Mõisa 3, Sagadi Küla, Haljala Vald, Lääne-Virumaa</w:t>
            </w:r>
          </w:p>
        </w:tc>
      </w:tr>
      <w:tr w:rsidR="003A4FD5" w:rsidRPr="0041094F" w14:paraId="211A3B4D" w14:textId="77777777" w:rsidTr="003A4FD5">
        <w:trPr>
          <w:trHeight w:val="304"/>
        </w:trPr>
        <w:tc>
          <w:tcPr>
            <w:tcW w:w="1763" w:type="pct"/>
            <w:noWrap/>
          </w:tcPr>
          <w:p w14:paraId="16EAD465" w14:textId="792A06CF" w:rsidR="003A4FD5" w:rsidRPr="003A4FD5" w:rsidRDefault="003A4FD5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4012AF1D" w14:textId="127B6953" w:rsidR="003A4FD5" w:rsidRDefault="00AF76CC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Ladustamise </w:t>
            </w:r>
            <w:r w:rsidR="00AE037C">
              <w:rPr>
                <w:rFonts w:cs="Times New Roman"/>
                <w:szCs w:val="24"/>
              </w:rPr>
              <w:t>ajal vastutab liiklus</w:t>
            </w:r>
            <w:r w:rsidR="000638EE">
              <w:rPr>
                <w:rFonts w:cs="Times New Roman"/>
                <w:szCs w:val="24"/>
              </w:rPr>
              <w:t xml:space="preserve">korralduse </w:t>
            </w:r>
            <w:r w:rsidR="00FA52D5">
              <w:rPr>
                <w:rFonts w:cs="Times New Roman"/>
                <w:szCs w:val="24"/>
              </w:rPr>
              <w:t xml:space="preserve">eest </w:t>
            </w:r>
            <w:r w:rsidR="00E648C8">
              <w:rPr>
                <w:rFonts w:cs="Times New Roman"/>
                <w:szCs w:val="24"/>
              </w:rPr>
              <w:t xml:space="preserve"> praaker </w:t>
            </w:r>
            <w:r w:rsidR="001D4686">
              <w:rPr>
                <w:rFonts w:cs="Times New Roman"/>
                <w:szCs w:val="24"/>
              </w:rPr>
              <w:t xml:space="preserve">Aavo Toming </w:t>
            </w:r>
            <w:r w:rsidR="00DA2CDB">
              <w:rPr>
                <w:rFonts w:cs="Times New Roman"/>
                <w:szCs w:val="24"/>
              </w:rPr>
              <w:t>5213</w:t>
            </w:r>
            <w:r w:rsidR="00714848">
              <w:rPr>
                <w:rFonts w:cs="Times New Roman"/>
                <w:szCs w:val="24"/>
              </w:rPr>
              <w:t xml:space="preserve">573 , </w:t>
            </w:r>
            <w:r w:rsidR="001D4686">
              <w:rPr>
                <w:rFonts w:cs="Times New Roman"/>
                <w:szCs w:val="24"/>
              </w:rPr>
              <w:t>e</w:t>
            </w:r>
            <w:r w:rsidR="00BA1F4D">
              <w:rPr>
                <w:rFonts w:cs="Times New Roman"/>
                <w:szCs w:val="24"/>
              </w:rPr>
              <w:t>-mail:</w:t>
            </w:r>
            <w:r w:rsidR="006D784D">
              <w:rPr>
                <w:rFonts w:cs="Times New Roman"/>
                <w:szCs w:val="24"/>
              </w:rPr>
              <w:t xml:space="preserve"> </w:t>
            </w:r>
            <w:r w:rsidR="000A1375">
              <w:rPr>
                <w:rFonts w:cs="Times New Roman"/>
                <w:szCs w:val="24"/>
              </w:rPr>
              <w:t>aavo</w:t>
            </w:r>
            <w:r w:rsidR="00E11297">
              <w:rPr>
                <w:rFonts w:cs="Times New Roman"/>
                <w:szCs w:val="24"/>
              </w:rPr>
              <w:t>.</w:t>
            </w:r>
            <w:r w:rsidR="000A1375">
              <w:rPr>
                <w:rFonts w:cs="Times New Roman"/>
                <w:szCs w:val="24"/>
              </w:rPr>
              <w:t>toming</w:t>
            </w:r>
            <w:r w:rsidR="00BA1F4D">
              <w:rPr>
                <w:rFonts w:cs="Times New Roman"/>
                <w:szCs w:val="24"/>
              </w:rPr>
              <w:t>@rmk.ee</w:t>
            </w:r>
            <w:r w:rsidR="00E648C8">
              <w:rPr>
                <w:rFonts w:cs="Times New Roman"/>
                <w:szCs w:val="24"/>
              </w:rPr>
              <w:t xml:space="preserve"> </w:t>
            </w:r>
          </w:p>
          <w:p w14:paraId="5EB65820" w14:textId="6A516477" w:rsidR="00E648C8" w:rsidRDefault="00E648C8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Laadimise </w:t>
            </w:r>
            <w:r w:rsidR="000638EE">
              <w:rPr>
                <w:rFonts w:cs="Times New Roman"/>
                <w:szCs w:val="24"/>
              </w:rPr>
              <w:t xml:space="preserve">ajal vastutab liikluskorralduse </w:t>
            </w:r>
            <w:r w:rsidR="00FA52D5">
              <w:rPr>
                <w:rFonts w:cs="Times New Roman"/>
                <w:szCs w:val="24"/>
              </w:rPr>
              <w:t xml:space="preserve">eest  logistik </w:t>
            </w:r>
            <w:r w:rsidR="00141685">
              <w:rPr>
                <w:rFonts w:cs="Times New Roman"/>
                <w:szCs w:val="24"/>
              </w:rPr>
              <w:t>Aare Erik</w:t>
            </w:r>
            <w:r w:rsidR="00FA52D5">
              <w:rPr>
                <w:rFonts w:cs="Times New Roman"/>
                <w:szCs w:val="24"/>
              </w:rPr>
              <w:t xml:space="preserve"> tel: 5</w:t>
            </w:r>
            <w:r w:rsidR="00A64871">
              <w:rPr>
                <w:rFonts w:cs="Times New Roman"/>
                <w:szCs w:val="24"/>
              </w:rPr>
              <w:t>174194</w:t>
            </w:r>
            <w:r w:rsidR="00841397">
              <w:rPr>
                <w:rFonts w:cs="Times New Roman"/>
                <w:szCs w:val="24"/>
              </w:rPr>
              <w:t xml:space="preserve">, e-mail: </w:t>
            </w:r>
            <w:r w:rsidR="00A64871">
              <w:rPr>
                <w:rFonts w:cs="Times New Roman"/>
                <w:szCs w:val="24"/>
              </w:rPr>
              <w:t>a</w:t>
            </w:r>
            <w:r w:rsidR="009E7AD4">
              <w:rPr>
                <w:rFonts w:cs="Times New Roman"/>
                <w:szCs w:val="24"/>
              </w:rPr>
              <w:t>are.erik</w:t>
            </w:r>
            <w:r w:rsidR="00841397">
              <w:rPr>
                <w:rFonts w:cs="Times New Roman"/>
                <w:szCs w:val="24"/>
              </w:rPr>
              <w:t>@rmk.ee</w:t>
            </w:r>
          </w:p>
          <w:p w14:paraId="49E2E93A" w14:textId="43F7E48B" w:rsidR="006533B3" w:rsidRPr="003A4FD5" w:rsidRDefault="006533B3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691C0B01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0661BBAA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noWrap/>
          </w:tcPr>
          <w:p w14:paraId="6E690F32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noWrap/>
          </w:tcPr>
          <w:p w14:paraId="4F78D1F9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3A4FD5" w:rsidRPr="0041094F" w14:paraId="2E1BCF1A" w14:textId="77777777" w:rsidTr="00841397">
        <w:trPr>
          <w:trHeight w:val="926"/>
        </w:trPr>
        <w:tc>
          <w:tcPr>
            <w:tcW w:w="5000" w:type="pct"/>
            <w:gridSpan w:val="4"/>
            <w:noWrap/>
          </w:tcPr>
          <w:p w14:paraId="73DF257D" w14:textId="77777777" w:rsidR="003A4FD5" w:rsidRPr="003A4FD5" w:rsidRDefault="003A4FD5" w:rsidP="003A4FD5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13682E6F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  <w:r w:rsidR="00BB3212">
              <w:rPr>
                <w:rFonts w:cs="Times New Roman"/>
                <w:bCs/>
                <w:szCs w:val="24"/>
              </w:rPr>
              <w:t xml:space="preserve"> </w:t>
            </w:r>
            <w:r w:rsidR="0023667E" w:rsidRPr="00EF51AF">
              <w:rPr>
                <w:rFonts w:cs="Times New Roman"/>
                <w:bCs/>
                <w:i/>
                <w:iCs/>
                <w:szCs w:val="24"/>
              </w:rPr>
              <w:t>Metsamaterjali laadimine toimub ühes laoplatsis</w:t>
            </w:r>
            <w:r w:rsidR="005D53E1">
              <w:rPr>
                <w:rFonts w:cs="Times New Roman"/>
                <w:bCs/>
                <w:i/>
                <w:iCs/>
                <w:szCs w:val="24"/>
              </w:rPr>
              <w:t xml:space="preserve"> korraga</w:t>
            </w:r>
            <w:r w:rsidR="003539B2" w:rsidRPr="00EF51AF">
              <w:rPr>
                <w:rFonts w:cs="Times New Roman"/>
                <w:bCs/>
                <w:i/>
                <w:iCs/>
                <w:szCs w:val="24"/>
              </w:rPr>
              <w:t>, kahel lõigul</w:t>
            </w:r>
            <w:r w:rsidR="005C16F8" w:rsidRPr="00EF51AF">
              <w:rPr>
                <w:rFonts w:cs="Times New Roman"/>
                <w:bCs/>
                <w:i/>
                <w:iCs/>
                <w:szCs w:val="24"/>
              </w:rPr>
              <w:t xml:space="preserve"> </w:t>
            </w:r>
            <w:r w:rsidR="005C16F8" w:rsidRPr="00EF51AF">
              <w:rPr>
                <w:rFonts w:cs="Times New Roman"/>
                <w:bCs/>
                <w:i/>
                <w:iCs/>
                <w:szCs w:val="24"/>
              </w:rPr>
              <w:t>samaaegselt</w:t>
            </w:r>
            <w:r w:rsidR="005C16F8" w:rsidRPr="00EF51AF">
              <w:rPr>
                <w:rFonts w:cs="Times New Roman"/>
                <w:bCs/>
                <w:i/>
                <w:iCs/>
                <w:szCs w:val="24"/>
              </w:rPr>
              <w:t xml:space="preserve"> </w:t>
            </w:r>
            <w:r w:rsidR="005C16F8">
              <w:rPr>
                <w:rFonts w:cs="Times New Roman"/>
                <w:bCs/>
                <w:i/>
                <w:iCs/>
                <w:szCs w:val="24"/>
              </w:rPr>
              <w:t xml:space="preserve"> ei </w:t>
            </w:r>
            <w:r w:rsidR="00185978" w:rsidRPr="00EF51AF">
              <w:rPr>
                <w:rFonts w:cs="Times New Roman"/>
                <w:bCs/>
                <w:i/>
                <w:iCs/>
                <w:szCs w:val="24"/>
              </w:rPr>
              <w:t>laeta. Ajutise liikluskorralduse paneme</w:t>
            </w:r>
            <w:r w:rsidR="00052B13" w:rsidRPr="00EF51AF">
              <w:rPr>
                <w:rFonts w:cs="Times New Roman"/>
                <w:bCs/>
                <w:i/>
                <w:iCs/>
                <w:szCs w:val="24"/>
              </w:rPr>
              <w:t xml:space="preserve"> välja laoplatsi kaupa, kui saame ühel lõigul töö tehtud, siis liigutame liiklusskeemi teisele lao</w:t>
            </w:r>
            <w:r w:rsidR="00886497" w:rsidRPr="00EF51AF">
              <w:rPr>
                <w:rFonts w:cs="Times New Roman"/>
                <w:bCs/>
                <w:i/>
                <w:iCs/>
                <w:szCs w:val="24"/>
              </w:rPr>
              <w:t>platsile edasi.</w:t>
            </w:r>
          </w:p>
          <w:p w14:paraId="7CADAEE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3A4FD5" w:rsidRPr="0041094F" w14:paraId="67049AC5" w14:textId="77777777" w:rsidTr="003A4FD5">
        <w:trPr>
          <w:trHeight w:val="626"/>
        </w:trPr>
        <w:tc>
          <w:tcPr>
            <w:tcW w:w="1763" w:type="pct"/>
            <w:noWrap/>
          </w:tcPr>
          <w:p w14:paraId="7BE4E398" w14:textId="77777777" w:rsidR="003A4FD5" w:rsidRPr="003A4FD5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noWrap/>
          </w:tcPr>
          <w:p w14:paraId="16FC458B" w14:textId="0771C4E4" w:rsidR="003A4FD5" w:rsidRPr="003A4FD5" w:rsidRDefault="00FF325D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Pada-Sonda</w:t>
            </w:r>
            <w:r w:rsidR="001826C8" w:rsidRPr="001826C8">
              <w:rPr>
                <w:lang w:val="et-EE"/>
              </w:rPr>
              <w:t xml:space="preserve">  </w:t>
            </w:r>
            <w:r w:rsidR="005E4859">
              <w:rPr>
                <w:lang w:val="et-EE"/>
              </w:rPr>
              <w:t>kõrval</w:t>
            </w:r>
            <w:r w:rsidR="001826C8" w:rsidRPr="001826C8">
              <w:rPr>
                <w:lang w:val="et-EE"/>
              </w:rPr>
              <w:t xml:space="preserve">maantee nr. </w:t>
            </w:r>
            <w:r w:rsidR="00BA6889">
              <w:rPr>
                <w:lang w:val="et-EE"/>
              </w:rPr>
              <w:t>1</w:t>
            </w:r>
            <w:r w:rsidR="009F066C">
              <w:rPr>
                <w:lang w:val="et-EE"/>
              </w:rPr>
              <w:t>7</w:t>
            </w:r>
            <w:r w:rsidR="00BA6889">
              <w:rPr>
                <w:lang w:val="et-EE"/>
              </w:rPr>
              <w:t>1</w:t>
            </w:r>
            <w:r w:rsidR="009F066C">
              <w:rPr>
                <w:lang w:val="et-EE"/>
              </w:rPr>
              <w:t>1</w:t>
            </w:r>
            <w:r w:rsidR="00BA6889">
              <w:rPr>
                <w:lang w:val="et-EE"/>
              </w:rPr>
              <w:t>7</w:t>
            </w:r>
            <w:r w:rsidR="001826C8" w:rsidRPr="001826C8">
              <w:rPr>
                <w:lang w:val="et-EE"/>
              </w:rPr>
              <w:t xml:space="preserve">,  </w:t>
            </w:r>
            <w:r w:rsidR="005366FF">
              <w:rPr>
                <w:lang w:val="et-EE"/>
              </w:rPr>
              <w:t>3,845-4,000</w:t>
            </w:r>
            <w:r w:rsidR="001826C8" w:rsidRPr="001826C8">
              <w:rPr>
                <w:lang w:val="et-EE"/>
              </w:rPr>
              <w:t xml:space="preserve"> km</w:t>
            </w:r>
            <w:r w:rsidR="00504416">
              <w:rPr>
                <w:lang w:val="et-EE"/>
              </w:rPr>
              <w:t>,</w:t>
            </w:r>
            <w:r w:rsidR="001826C8" w:rsidRPr="001826C8">
              <w:rPr>
                <w:lang w:val="et-EE"/>
              </w:rPr>
              <w:t xml:space="preserve">   </w:t>
            </w:r>
            <w:r w:rsidR="005366FF">
              <w:rPr>
                <w:lang w:val="et-EE"/>
              </w:rPr>
              <w:t>paremal</w:t>
            </w:r>
            <w:r w:rsidR="001826C8" w:rsidRPr="001826C8">
              <w:rPr>
                <w:lang w:val="et-EE"/>
              </w:rPr>
              <w:t xml:space="preserve">  </w:t>
            </w:r>
            <w:r w:rsidR="001826C8">
              <w:rPr>
                <w:lang w:val="et-EE"/>
              </w:rPr>
              <w:t>pool</w:t>
            </w:r>
            <w:r w:rsidR="005366FF">
              <w:rPr>
                <w:lang w:val="et-EE"/>
              </w:rPr>
              <w:t xml:space="preserve">, </w:t>
            </w:r>
            <w:r w:rsidR="00FA67CE">
              <w:rPr>
                <w:lang w:val="et-EE"/>
              </w:rPr>
              <w:t xml:space="preserve">4,200-4,325 </w:t>
            </w:r>
            <w:r w:rsidR="00736068">
              <w:rPr>
                <w:lang w:val="et-EE"/>
              </w:rPr>
              <w:t xml:space="preserve">km </w:t>
            </w:r>
            <w:r w:rsidR="00FA67CE">
              <w:rPr>
                <w:lang w:val="et-EE"/>
              </w:rPr>
              <w:t>vasakul pool</w:t>
            </w:r>
            <w:r w:rsidR="00736068">
              <w:rPr>
                <w:lang w:val="et-EE"/>
              </w:rPr>
              <w:t xml:space="preserve"> ja 4,350-4,510</w:t>
            </w:r>
            <w:r w:rsidR="00AD2053">
              <w:rPr>
                <w:lang w:val="et-EE"/>
              </w:rPr>
              <w:t xml:space="preserve"> km paremal pool</w:t>
            </w:r>
          </w:p>
        </w:tc>
      </w:tr>
      <w:tr w:rsidR="003A4FD5" w:rsidRPr="0041094F" w14:paraId="4B7260F0" w14:textId="77777777" w:rsidTr="003A4FD5">
        <w:trPr>
          <w:trHeight w:val="626"/>
        </w:trPr>
        <w:tc>
          <w:tcPr>
            <w:tcW w:w="1763" w:type="pct"/>
            <w:noWrap/>
          </w:tcPr>
          <w:p w14:paraId="5B62143D" w14:textId="4BB522F3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noWrap/>
          </w:tcPr>
          <w:p w14:paraId="5CAF4838" w14:textId="76183645" w:rsidR="003A4FD5" w:rsidRPr="004608B6" w:rsidRDefault="0036268E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6</w:t>
            </w:r>
            <w:r w:rsidR="006213FF">
              <w:rPr>
                <w:lang w:val="et-EE"/>
              </w:rPr>
              <w:t>m</w:t>
            </w:r>
          </w:p>
        </w:tc>
      </w:tr>
      <w:tr w:rsidR="003A4FD5" w:rsidRPr="0041094F" w14:paraId="14079799" w14:textId="77777777" w:rsidTr="003A4FD5">
        <w:trPr>
          <w:trHeight w:val="626"/>
        </w:trPr>
        <w:tc>
          <w:tcPr>
            <w:tcW w:w="1763" w:type="pct"/>
            <w:noWrap/>
          </w:tcPr>
          <w:p w14:paraId="47221745" w14:textId="15561308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noWrap/>
          </w:tcPr>
          <w:p w14:paraId="01E39CEB" w14:textId="629BC1E8" w:rsidR="003A4FD5" w:rsidRPr="004608B6" w:rsidRDefault="00073E9D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2,7</w:t>
            </w:r>
            <w:r w:rsidR="00C46DD5">
              <w:rPr>
                <w:lang w:val="et-EE"/>
              </w:rPr>
              <w:t>m</w:t>
            </w:r>
          </w:p>
        </w:tc>
      </w:tr>
      <w:tr w:rsidR="003A4FD5" w:rsidRPr="0041094F" w14:paraId="01294555" w14:textId="77777777" w:rsidTr="003A4FD5">
        <w:trPr>
          <w:trHeight w:val="626"/>
        </w:trPr>
        <w:tc>
          <w:tcPr>
            <w:tcW w:w="1763" w:type="pct"/>
            <w:noWrap/>
          </w:tcPr>
          <w:p w14:paraId="36B2570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noWrap/>
          </w:tcPr>
          <w:p w14:paraId="3831B0F4" w14:textId="77777777" w:rsidR="003A4FD5" w:rsidRDefault="00E0524B" w:rsidP="003A4FD5">
            <w:pPr>
              <w:pStyle w:val="Vahedeta"/>
              <w:jc w:val="center"/>
              <w:rPr>
                <w:lang w:val="et-EE"/>
              </w:rPr>
            </w:pPr>
            <w:r w:rsidRPr="00E0524B">
              <w:rPr>
                <w:lang w:val="et-EE"/>
              </w:rPr>
              <w:t>Sonda metskond 130</w:t>
            </w:r>
            <w:r w:rsidR="00A41E41">
              <w:rPr>
                <w:lang w:val="et-EE"/>
              </w:rPr>
              <w:t xml:space="preserve"> (</w:t>
            </w:r>
            <w:r w:rsidR="00A618D9" w:rsidRPr="00A618D9">
              <w:rPr>
                <w:lang w:val="et-EE"/>
              </w:rPr>
              <w:t>90202:003:0167</w:t>
            </w:r>
            <w:r w:rsidR="00A618D9">
              <w:rPr>
                <w:lang w:val="et-EE"/>
              </w:rPr>
              <w:t>)</w:t>
            </w:r>
          </w:p>
          <w:p w14:paraId="2C59C7FB" w14:textId="77777777" w:rsidR="00A618D9" w:rsidRDefault="002425A9" w:rsidP="003A4FD5">
            <w:pPr>
              <w:pStyle w:val="Vahedeta"/>
              <w:jc w:val="center"/>
              <w:rPr>
                <w:lang w:val="et-EE"/>
              </w:rPr>
            </w:pPr>
            <w:r w:rsidRPr="002425A9">
              <w:rPr>
                <w:lang w:val="et-EE"/>
              </w:rPr>
              <w:t>Sonda metskond 131</w:t>
            </w:r>
            <w:r>
              <w:rPr>
                <w:lang w:val="et-EE"/>
              </w:rPr>
              <w:t>(</w:t>
            </w:r>
            <w:r w:rsidR="007F384A" w:rsidRPr="007F384A">
              <w:rPr>
                <w:lang w:val="et-EE"/>
              </w:rPr>
              <w:t>90202:003:0128</w:t>
            </w:r>
            <w:r w:rsidR="007F384A">
              <w:rPr>
                <w:lang w:val="et-EE"/>
              </w:rPr>
              <w:t>)</w:t>
            </w:r>
          </w:p>
          <w:p w14:paraId="72C16AC0" w14:textId="3347AABA" w:rsidR="007F384A" w:rsidRPr="004608B6" w:rsidRDefault="004636CC" w:rsidP="003A4FD5">
            <w:pPr>
              <w:pStyle w:val="Vahedeta"/>
              <w:jc w:val="center"/>
              <w:rPr>
                <w:lang w:val="et-EE"/>
              </w:rPr>
            </w:pPr>
            <w:r w:rsidRPr="004636CC">
              <w:rPr>
                <w:lang w:val="et-EE"/>
              </w:rPr>
              <w:t>Võõriku</w:t>
            </w:r>
            <w:r w:rsidR="00D16B05">
              <w:rPr>
                <w:lang w:val="et-EE"/>
              </w:rPr>
              <w:t xml:space="preserve"> (</w:t>
            </w:r>
            <w:r w:rsidR="00D16B05" w:rsidRPr="00D16B05">
              <w:rPr>
                <w:lang w:val="et-EE"/>
              </w:rPr>
              <w:t>90202:003:0127</w:t>
            </w:r>
            <w:r w:rsidR="00D16B05">
              <w:rPr>
                <w:lang w:val="et-EE"/>
              </w:rPr>
              <w:t>)</w:t>
            </w:r>
          </w:p>
        </w:tc>
      </w:tr>
      <w:tr w:rsidR="003A4FD5" w:rsidRPr="0041094F" w14:paraId="66DF57C5" w14:textId="77777777" w:rsidTr="003A4FD5">
        <w:trPr>
          <w:trHeight w:val="579"/>
        </w:trPr>
        <w:tc>
          <w:tcPr>
            <w:tcW w:w="1763" w:type="pct"/>
            <w:noWrap/>
          </w:tcPr>
          <w:p w14:paraId="275591D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noWrap/>
          </w:tcPr>
          <w:p w14:paraId="18C8B548" w14:textId="441DC8F3" w:rsidR="003A4FD5" w:rsidRPr="004608B6" w:rsidRDefault="008F0EC7" w:rsidP="003A4FD5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Ümarpuit </w:t>
            </w:r>
            <w:r w:rsidR="00807A7B">
              <w:rPr>
                <w:lang w:val="et-EE"/>
              </w:rPr>
              <w:t xml:space="preserve">kogus korraga vahelaos ca </w:t>
            </w:r>
            <w:r w:rsidR="000952C6">
              <w:rPr>
                <w:lang w:val="et-EE"/>
              </w:rPr>
              <w:t>600</w:t>
            </w:r>
            <w:r w:rsidR="00A066D1">
              <w:rPr>
                <w:lang w:val="et-EE"/>
              </w:rPr>
              <w:t xml:space="preserve"> </w:t>
            </w:r>
            <w:proofErr w:type="spellStart"/>
            <w:r w:rsidR="00807A7B">
              <w:rPr>
                <w:lang w:val="et-EE"/>
              </w:rPr>
              <w:t>tm</w:t>
            </w:r>
            <w:proofErr w:type="spellEnd"/>
          </w:p>
        </w:tc>
      </w:tr>
      <w:tr w:rsidR="003A4FD5" w:rsidRPr="0041094F" w14:paraId="0B7FB0DC" w14:textId="77777777" w:rsidTr="003A4FD5">
        <w:trPr>
          <w:trHeight w:val="406"/>
        </w:trPr>
        <w:tc>
          <w:tcPr>
            <w:tcW w:w="1763" w:type="pct"/>
            <w:noWrap/>
          </w:tcPr>
          <w:p w14:paraId="21370323" w14:textId="77777777" w:rsidR="003A4FD5" w:rsidRPr="004608B6" w:rsidRDefault="003A4FD5" w:rsidP="00C12F1A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noWrap/>
          </w:tcPr>
          <w:p w14:paraId="56801A59" w14:textId="4F6EABC7" w:rsidR="003A4FD5" w:rsidRPr="004608B6" w:rsidRDefault="000952C6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01</w:t>
            </w:r>
            <w:r w:rsidR="00301984" w:rsidRPr="00301984">
              <w:rPr>
                <w:lang w:val="et-EE"/>
              </w:rPr>
              <w:t>.</w:t>
            </w:r>
            <w:r w:rsidR="007C41CB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301984" w:rsidRPr="00301984">
              <w:rPr>
                <w:lang w:val="et-EE"/>
              </w:rPr>
              <w:t>.202</w:t>
            </w:r>
            <w:r w:rsidR="007C41CB">
              <w:rPr>
                <w:lang w:val="et-EE"/>
              </w:rPr>
              <w:t>6</w:t>
            </w:r>
            <w:r w:rsidR="00301984" w:rsidRPr="00301984">
              <w:rPr>
                <w:lang w:val="et-EE"/>
              </w:rPr>
              <w:t xml:space="preserve"> </w:t>
            </w:r>
            <w:r w:rsidR="00807A7B">
              <w:rPr>
                <w:lang w:val="et-EE"/>
              </w:rPr>
              <w:t xml:space="preserve">.a. </w:t>
            </w:r>
            <w:r w:rsidR="003E2497">
              <w:rPr>
                <w:lang w:val="et-EE"/>
              </w:rPr>
              <w:t>–</w:t>
            </w:r>
            <w:r w:rsidR="00807A7B">
              <w:rPr>
                <w:lang w:val="et-EE"/>
              </w:rPr>
              <w:t xml:space="preserve"> </w:t>
            </w:r>
            <w:r w:rsidR="00FD157B">
              <w:rPr>
                <w:lang w:val="et-EE"/>
              </w:rPr>
              <w:t>30</w:t>
            </w:r>
            <w:r w:rsidR="003E2497">
              <w:rPr>
                <w:lang w:val="et-EE"/>
              </w:rPr>
              <w:t>.</w:t>
            </w:r>
            <w:r w:rsidR="00C95586">
              <w:rPr>
                <w:lang w:val="et-EE"/>
              </w:rPr>
              <w:t>09.</w:t>
            </w:r>
            <w:r w:rsidR="00946F2C">
              <w:rPr>
                <w:lang w:val="et-EE"/>
              </w:rPr>
              <w:t>2026</w:t>
            </w:r>
            <w:r w:rsidR="003E2497">
              <w:rPr>
                <w:lang w:val="et-EE"/>
              </w:rPr>
              <w:t>a.</w:t>
            </w:r>
          </w:p>
        </w:tc>
      </w:tr>
      <w:tr w:rsidR="003A4FD5" w:rsidRPr="0041094F" w14:paraId="070F2E35" w14:textId="77777777" w:rsidTr="003A4FD5">
        <w:trPr>
          <w:trHeight w:val="693"/>
        </w:trPr>
        <w:tc>
          <w:tcPr>
            <w:tcW w:w="1763" w:type="pct"/>
            <w:noWrap/>
          </w:tcPr>
          <w:p w14:paraId="3CB0AA4F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noWrap/>
          </w:tcPr>
          <w:p w14:paraId="60826FFD" w14:textId="1A937717" w:rsidR="003A4FD5" w:rsidRPr="004608B6" w:rsidRDefault="009350D7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</w:t>
            </w:r>
            <w:r w:rsidR="00750924" w:rsidRPr="00301984">
              <w:rPr>
                <w:lang w:val="et-EE"/>
              </w:rPr>
              <w:t>.</w:t>
            </w:r>
            <w:r w:rsidR="00A2520D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750924" w:rsidRPr="00301984">
              <w:rPr>
                <w:lang w:val="et-EE"/>
              </w:rPr>
              <w:t>.202</w:t>
            </w:r>
            <w:r w:rsidR="00D74456">
              <w:rPr>
                <w:lang w:val="et-EE"/>
              </w:rPr>
              <w:t>6</w:t>
            </w:r>
            <w:r w:rsidR="00750924" w:rsidRPr="00301984">
              <w:rPr>
                <w:lang w:val="et-EE"/>
              </w:rPr>
              <w:t xml:space="preserve"> </w:t>
            </w:r>
            <w:r w:rsidR="00750924">
              <w:rPr>
                <w:lang w:val="et-EE"/>
              </w:rPr>
              <w:t xml:space="preserve">.a. – </w:t>
            </w:r>
            <w:r>
              <w:rPr>
                <w:lang w:val="et-EE"/>
              </w:rPr>
              <w:t>30</w:t>
            </w:r>
            <w:r w:rsidR="006539F6">
              <w:rPr>
                <w:lang w:val="et-EE"/>
              </w:rPr>
              <w:t>.0</w:t>
            </w:r>
            <w:r w:rsidR="00E40ED3">
              <w:rPr>
                <w:lang w:val="et-EE"/>
              </w:rPr>
              <w:t>9</w:t>
            </w:r>
            <w:r w:rsidR="00750924" w:rsidRPr="004673EB">
              <w:rPr>
                <w:lang w:val="et-EE"/>
              </w:rPr>
              <w:t>.202</w:t>
            </w:r>
            <w:r w:rsidR="00D74456">
              <w:rPr>
                <w:lang w:val="et-EE"/>
              </w:rPr>
              <w:t>6</w:t>
            </w:r>
            <w:r w:rsidR="00750924">
              <w:rPr>
                <w:lang w:val="et-EE"/>
              </w:rPr>
              <w:t>.a.</w:t>
            </w:r>
          </w:p>
        </w:tc>
      </w:tr>
      <w:tr w:rsidR="003A4FD5" w:rsidRPr="0041094F" w14:paraId="0BCCBCF8" w14:textId="77777777" w:rsidTr="003A4FD5">
        <w:trPr>
          <w:trHeight w:val="989"/>
        </w:trPr>
        <w:tc>
          <w:tcPr>
            <w:tcW w:w="1763" w:type="pct"/>
            <w:noWrap/>
          </w:tcPr>
          <w:p w14:paraId="6C6C4CF1" w14:textId="601CE454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</w:t>
            </w:r>
            <w:r w:rsidR="00C12F1A" w:rsidRPr="004608B6">
              <w:rPr>
                <w:rFonts w:cs="Times New Roman"/>
                <w:szCs w:val="24"/>
              </w:rPr>
              <w:t>(kuni 20 kalendripäeva pärast materjali äravedu)</w:t>
            </w:r>
          </w:p>
        </w:tc>
        <w:tc>
          <w:tcPr>
            <w:tcW w:w="3237" w:type="pct"/>
            <w:gridSpan w:val="3"/>
            <w:noWrap/>
          </w:tcPr>
          <w:p w14:paraId="11D0A168" w14:textId="70258D7D" w:rsidR="003A4FD5" w:rsidRPr="004608B6" w:rsidRDefault="00BB3212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BD5948">
              <w:rPr>
                <w:lang w:val="et-EE"/>
              </w:rPr>
              <w:t>.10</w:t>
            </w:r>
            <w:r w:rsidR="002D7C77">
              <w:rPr>
                <w:lang w:val="et-EE"/>
              </w:rPr>
              <w:t>.202</w:t>
            </w:r>
            <w:r w:rsidR="00D74456">
              <w:rPr>
                <w:lang w:val="et-EE"/>
              </w:rPr>
              <w:t>6</w:t>
            </w:r>
            <w:r w:rsidR="002D7C77">
              <w:rPr>
                <w:lang w:val="et-EE"/>
              </w:rPr>
              <w:t>.a.</w:t>
            </w:r>
          </w:p>
        </w:tc>
      </w:tr>
      <w:tr w:rsidR="003A4FD5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noWrap/>
          </w:tcPr>
          <w:p w14:paraId="487A33AF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  <w:p w14:paraId="131DA641" w14:textId="77777777" w:rsidR="003A4FD5" w:rsidRPr="004608B6" w:rsidRDefault="003A4FD5" w:rsidP="003A4FD5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3A4FD5" w:rsidRPr="004608B6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3A4FD5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</w:t>
            </w:r>
            <w:r w:rsidR="00C12F1A" w:rsidRPr="004608B6">
              <w:rPr>
                <w:szCs w:val="24"/>
                <w:lang w:val="et-EE"/>
              </w:rPr>
              <w:t xml:space="preserve"> </w:t>
            </w:r>
            <w:r w:rsidRPr="004608B6">
              <w:rPr>
                <w:szCs w:val="24"/>
                <w:lang w:val="et-EE"/>
              </w:rPr>
              <w:t xml:space="preserve"> (</w:t>
            </w:r>
            <w:r w:rsidR="00C12F1A" w:rsidRPr="004608B6">
              <w:rPr>
                <w:szCs w:val="24"/>
                <w:lang w:val="et-EE"/>
              </w:rPr>
              <w:t>kui ei ladustata oma kinnistule</w:t>
            </w:r>
            <w:r w:rsidRPr="004608B6">
              <w:rPr>
                <w:szCs w:val="24"/>
                <w:lang w:val="et-EE"/>
              </w:rPr>
              <w:t>);</w:t>
            </w:r>
          </w:p>
          <w:p w14:paraId="64222003" w14:textId="212D72AB" w:rsidR="001A0A02" w:rsidRPr="004608B6" w:rsidRDefault="001A0A02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</w:t>
            </w:r>
            <w:r w:rsidRPr="00355D2A">
              <w:rPr>
                <w:szCs w:val="24"/>
                <w:u w:val="single"/>
                <w:lang w:val="et-EE"/>
              </w:rPr>
              <w:t>kui ei saa kasutada tüüplahendust</w:t>
            </w:r>
            <w:r>
              <w:rPr>
                <w:szCs w:val="24"/>
                <w:lang w:val="et-EE"/>
              </w:rPr>
              <w:t>)</w:t>
            </w:r>
          </w:p>
          <w:p w14:paraId="2E27D169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noWrap/>
          </w:tcPr>
          <w:p w14:paraId="425A253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  <w:p w14:paraId="17521F53" w14:textId="77777777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400C9DB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</w:tcPr>
          <w:p w14:paraId="1E61F899" w14:textId="77777777" w:rsidR="003A4FD5" w:rsidRPr="003A4FD5" w:rsidRDefault="00000000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FD5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5E3D8715" w:rsidR="003A4FD5" w:rsidRPr="003A4FD5" w:rsidRDefault="00000000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D7C77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Volitus</w:t>
            </w:r>
            <w:r w:rsidR="003A4FD5" w:rsidRPr="003A4FD5">
              <w:rPr>
                <w:rFonts w:cs="Times New Roman"/>
                <w:b/>
                <w:szCs w:val="24"/>
              </w:rPr>
              <w:t xml:space="preserve">  </w:t>
            </w:r>
            <w:r w:rsidR="003A4FD5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3A4FD5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noWrap/>
          </w:tcPr>
          <w:p w14:paraId="70B720E6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3C761D2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</w:tcPr>
          <w:p w14:paraId="1A4935EA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0CFB" w14:textId="77777777" w:rsidR="008B0E80" w:rsidRDefault="008B0E80" w:rsidP="00C03981">
      <w:r>
        <w:separator/>
      </w:r>
    </w:p>
  </w:endnote>
  <w:endnote w:type="continuationSeparator" w:id="0">
    <w:p w14:paraId="20E477A1" w14:textId="77777777" w:rsidR="008B0E80" w:rsidRDefault="008B0E80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8E81" w14:textId="77777777" w:rsidR="008B0E80" w:rsidRDefault="008B0E80" w:rsidP="00C03981">
      <w:r>
        <w:separator/>
      </w:r>
    </w:p>
  </w:footnote>
  <w:footnote w:type="continuationSeparator" w:id="0">
    <w:p w14:paraId="52D58197" w14:textId="77777777" w:rsidR="008B0E80" w:rsidRDefault="008B0E80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699787">
    <w:abstractNumId w:val="0"/>
  </w:num>
  <w:num w:numId="2" w16cid:durableId="1601375258">
    <w:abstractNumId w:val="1"/>
  </w:num>
  <w:num w:numId="3" w16cid:durableId="88560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06CD2"/>
    <w:rsid w:val="00042C52"/>
    <w:rsid w:val="000433FB"/>
    <w:rsid w:val="000474A0"/>
    <w:rsid w:val="00052B13"/>
    <w:rsid w:val="00057956"/>
    <w:rsid w:val="000638EE"/>
    <w:rsid w:val="00073E9D"/>
    <w:rsid w:val="00092363"/>
    <w:rsid w:val="000952C6"/>
    <w:rsid w:val="000A1375"/>
    <w:rsid w:val="000A17F2"/>
    <w:rsid w:val="000B15DD"/>
    <w:rsid w:val="000C29F4"/>
    <w:rsid w:val="000E1293"/>
    <w:rsid w:val="000E3EA9"/>
    <w:rsid w:val="00141685"/>
    <w:rsid w:val="001753CB"/>
    <w:rsid w:val="001826C8"/>
    <w:rsid w:val="00185978"/>
    <w:rsid w:val="00195155"/>
    <w:rsid w:val="00197512"/>
    <w:rsid w:val="001A0A02"/>
    <w:rsid w:val="001A4E71"/>
    <w:rsid w:val="001C322D"/>
    <w:rsid w:val="001D4686"/>
    <w:rsid w:val="001E65BA"/>
    <w:rsid w:val="001E7DA8"/>
    <w:rsid w:val="00231BED"/>
    <w:rsid w:val="0023667E"/>
    <w:rsid w:val="002425A9"/>
    <w:rsid w:val="00245B68"/>
    <w:rsid w:val="002716C5"/>
    <w:rsid w:val="002A7EEE"/>
    <w:rsid w:val="002D13E1"/>
    <w:rsid w:val="002D7C77"/>
    <w:rsid w:val="002F566A"/>
    <w:rsid w:val="00301984"/>
    <w:rsid w:val="00343C03"/>
    <w:rsid w:val="003539B2"/>
    <w:rsid w:val="00355D2A"/>
    <w:rsid w:val="0036268E"/>
    <w:rsid w:val="00377357"/>
    <w:rsid w:val="003A4FD5"/>
    <w:rsid w:val="003E2497"/>
    <w:rsid w:val="00426171"/>
    <w:rsid w:val="00452DD8"/>
    <w:rsid w:val="004608B6"/>
    <w:rsid w:val="004636CC"/>
    <w:rsid w:val="004673EB"/>
    <w:rsid w:val="00487DDB"/>
    <w:rsid w:val="004D139A"/>
    <w:rsid w:val="004F60CB"/>
    <w:rsid w:val="00504416"/>
    <w:rsid w:val="005366FF"/>
    <w:rsid w:val="005405BF"/>
    <w:rsid w:val="00546035"/>
    <w:rsid w:val="00546F10"/>
    <w:rsid w:val="0056456D"/>
    <w:rsid w:val="005664B9"/>
    <w:rsid w:val="00567217"/>
    <w:rsid w:val="00580D7C"/>
    <w:rsid w:val="005909BE"/>
    <w:rsid w:val="00597994"/>
    <w:rsid w:val="005C16F8"/>
    <w:rsid w:val="005D53E1"/>
    <w:rsid w:val="005E4859"/>
    <w:rsid w:val="005E54DA"/>
    <w:rsid w:val="005F2F76"/>
    <w:rsid w:val="006213FF"/>
    <w:rsid w:val="006533B3"/>
    <w:rsid w:val="006539F6"/>
    <w:rsid w:val="00682588"/>
    <w:rsid w:val="00696584"/>
    <w:rsid w:val="006A7CAC"/>
    <w:rsid w:val="006D784D"/>
    <w:rsid w:val="00706093"/>
    <w:rsid w:val="00714848"/>
    <w:rsid w:val="00736068"/>
    <w:rsid w:val="00750924"/>
    <w:rsid w:val="007C41CB"/>
    <w:rsid w:val="007F384A"/>
    <w:rsid w:val="007F5563"/>
    <w:rsid w:val="00807A7B"/>
    <w:rsid w:val="0082199C"/>
    <w:rsid w:val="00841397"/>
    <w:rsid w:val="008570D8"/>
    <w:rsid w:val="00886497"/>
    <w:rsid w:val="00893FE5"/>
    <w:rsid w:val="008A0FCD"/>
    <w:rsid w:val="008B0E80"/>
    <w:rsid w:val="008F0EC7"/>
    <w:rsid w:val="009217E6"/>
    <w:rsid w:val="00926A9A"/>
    <w:rsid w:val="009350D7"/>
    <w:rsid w:val="00946F2C"/>
    <w:rsid w:val="00965842"/>
    <w:rsid w:val="009B3163"/>
    <w:rsid w:val="009D3AE9"/>
    <w:rsid w:val="009E7AD4"/>
    <w:rsid w:val="009F066C"/>
    <w:rsid w:val="00A01168"/>
    <w:rsid w:val="00A066D1"/>
    <w:rsid w:val="00A209EB"/>
    <w:rsid w:val="00A2520D"/>
    <w:rsid w:val="00A33738"/>
    <w:rsid w:val="00A3667C"/>
    <w:rsid w:val="00A404E0"/>
    <w:rsid w:val="00A41E41"/>
    <w:rsid w:val="00A60712"/>
    <w:rsid w:val="00A618D9"/>
    <w:rsid w:val="00A64871"/>
    <w:rsid w:val="00A7259C"/>
    <w:rsid w:val="00A76984"/>
    <w:rsid w:val="00A82E6D"/>
    <w:rsid w:val="00AA0B7B"/>
    <w:rsid w:val="00AB4710"/>
    <w:rsid w:val="00AC320C"/>
    <w:rsid w:val="00AD2053"/>
    <w:rsid w:val="00AE037C"/>
    <w:rsid w:val="00AE7F34"/>
    <w:rsid w:val="00AF76CC"/>
    <w:rsid w:val="00B76FEF"/>
    <w:rsid w:val="00BA1F4D"/>
    <w:rsid w:val="00BA448E"/>
    <w:rsid w:val="00BA6889"/>
    <w:rsid w:val="00BB3212"/>
    <w:rsid w:val="00BD5948"/>
    <w:rsid w:val="00BF39B5"/>
    <w:rsid w:val="00C00F8B"/>
    <w:rsid w:val="00C03981"/>
    <w:rsid w:val="00C07ECA"/>
    <w:rsid w:val="00C12F1A"/>
    <w:rsid w:val="00C17404"/>
    <w:rsid w:val="00C176EE"/>
    <w:rsid w:val="00C367D9"/>
    <w:rsid w:val="00C42DB0"/>
    <w:rsid w:val="00C46DD5"/>
    <w:rsid w:val="00C54F37"/>
    <w:rsid w:val="00C551CD"/>
    <w:rsid w:val="00C95586"/>
    <w:rsid w:val="00CC461C"/>
    <w:rsid w:val="00D16B05"/>
    <w:rsid w:val="00D23485"/>
    <w:rsid w:val="00D30489"/>
    <w:rsid w:val="00D462F0"/>
    <w:rsid w:val="00D6154D"/>
    <w:rsid w:val="00D74456"/>
    <w:rsid w:val="00D75769"/>
    <w:rsid w:val="00D771AD"/>
    <w:rsid w:val="00D96479"/>
    <w:rsid w:val="00DA2CDB"/>
    <w:rsid w:val="00DE2614"/>
    <w:rsid w:val="00E0524B"/>
    <w:rsid w:val="00E11297"/>
    <w:rsid w:val="00E30863"/>
    <w:rsid w:val="00E32DC0"/>
    <w:rsid w:val="00E40ED3"/>
    <w:rsid w:val="00E421F9"/>
    <w:rsid w:val="00E648C8"/>
    <w:rsid w:val="00EA78A9"/>
    <w:rsid w:val="00EF51AF"/>
    <w:rsid w:val="00F03EBF"/>
    <w:rsid w:val="00F055B4"/>
    <w:rsid w:val="00F30B72"/>
    <w:rsid w:val="00F37CE4"/>
    <w:rsid w:val="00F45ECC"/>
    <w:rsid w:val="00F465D7"/>
    <w:rsid w:val="00F77BF2"/>
    <w:rsid w:val="00FA52D5"/>
    <w:rsid w:val="00FA67CE"/>
    <w:rsid w:val="00FD157B"/>
    <w:rsid w:val="00FF325D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1C01-706C-43C1-95F7-661407E914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Sander Heinla | RMK</cp:lastModifiedBy>
  <cp:revision>98</cp:revision>
  <dcterms:created xsi:type="dcterms:W3CDTF">2025-10-31T13:37:00Z</dcterms:created>
  <dcterms:modified xsi:type="dcterms:W3CDTF">2026-07-23T09:16:00Z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